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E64">
        <w:rPr>
          <w:rFonts w:asciiTheme="minorHAnsi" w:hAnsiTheme="minorHAnsi" w:cs="Arial"/>
          <w:b/>
          <w:lang w:val="en-ZA"/>
        </w:rPr>
        <w:t>3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SHS30</w:t>
      </w:r>
      <w:r w:rsidR="00684854">
        <w:rPr>
          <w:rFonts w:asciiTheme="minorHAnsi" w:hAnsiTheme="minorHAnsi" w:cs="Arial"/>
          <w:b/>
          <w:i/>
          <w:lang w:val="en-ZA"/>
        </w:rPr>
        <w:t>; SHS31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740E">
        <w:rPr>
          <w:rFonts w:asciiTheme="minorHAnsi" w:hAnsiTheme="minorHAnsi" w:cs="Arial"/>
          <w:lang w:val="en-ZA"/>
        </w:rPr>
        <w:t xml:space="preserve"> </w:t>
      </w:r>
      <w:r w:rsidR="00D63E64">
        <w:rPr>
          <w:rFonts w:asciiTheme="minorHAnsi" w:hAnsiTheme="minorHAnsi" w:cs="Arial"/>
          <w:lang w:val="en-ZA"/>
        </w:rPr>
        <w:t>1,079,000,000.00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7740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3E64">
        <w:rPr>
          <w:rFonts w:asciiTheme="minorHAnsi" w:hAnsiTheme="minorHAnsi" w:cs="Arial"/>
          <w:lang w:val="en-ZA"/>
        </w:rPr>
        <w:t>9.158</w:t>
      </w:r>
      <w:r>
        <w:rPr>
          <w:rFonts w:asciiTheme="minorHAnsi" w:hAnsiTheme="minorHAnsi" w:cs="Arial"/>
          <w:lang w:val="en-ZA"/>
        </w:rPr>
        <w:t>% (3 Month JIBAR as at 31 Mar</w:t>
      </w:r>
      <w:r w:rsidR="0067740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D63E64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67740E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74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December, 26 March, 25 June,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January, 5 April, 5 July,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25 March, 24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4854" w:rsidRDefault="006848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D63E6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624F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https://www.jse.co.za/content/JSEPricingSupplementsItems/2014/BondDocuments/SHS30%20Pricing%20Supplement%2020170405.pdf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740E" w:rsidRDefault="0067740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740E" w:rsidRDefault="0067740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Pr="00F64748" w:rsidRDefault="00684854" w:rsidP="0068485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684854" w:rsidRPr="00F64748" w:rsidRDefault="00684854" w:rsidP="0068485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SHS31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6774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414,000,000.00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7740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63E64">
        <w:rPr>
          <w:rFonts w:asciiTheme="minorHAnsi" w:hAnsiTheme="minorHAnsi" w:cs="Arial"/>
          <w:lang w:val="en-ZA"/>
        </w:rPr>
        <w:t>9.358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31 Mar</w:t>
      </w:r>
      <w:r w:rsidR="0067740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D63E64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67740E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74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December, 26 March, 25 June,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January, 5 April, 5 July,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25 March, 24 June, 25 September</w:t>
      </w:r>
    </w:p>
    <w:p w:rsidR="00684854" w:rsidRPr="00F64748" w:rsidRDefault="00684854" w:rsidP="006848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684854" w:rsidRPr="00F64748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84854" w:rsidRPr="00F64748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684854" w:rsidRPr="00F64748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684854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ZAG000143215</w:t>
      </w:r>
    </w:p>
    <w:p w:rsidR="00684854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4854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84854" w:rsidRPr="00F64748" w:rsidRDefault="00684854" w:rsidP="00684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TBA</w:t>
      </w:r>
    </w:p>
    <w:p w:rsidR="00684854" w:rsidRPr="00F64748" w:rsidRDefault="00684854" w:rsidP="0068485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84854" w:rsidRPr="00F64748" w:rsidRDefault="0068485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740E" w:rsidRDefault="006774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740E" w:rsidRDefault="0067740E" w:rsidP="006774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67740E" w:rsidRDefault="0067740E" w:rsidP="006774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3E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3E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4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4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40E"/>
    <w:rsid w:val="006835AC"/>
    <w:rsid w:val="00684854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E6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30%20Pricing%20Supplement%20201704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08650-A17A-4E9F-A3A0-E2B8718DFA73}"/>
</file>

<file path=customXml/itemProps2.xml><?xml version="1.0" encoding="utf-8"?>
<ds:datastoreItem xmlns:ds="http://schemas.openxmlformats.org/officeDocument/2006/customXml" ds:itemID="{DCBFD44F-5BE1-4CF8-9842-BDF0EF06E09D}"/>
</file>

<file path=customXml/itemProps3.xml><?xml version="1.0" encoding="utf-8"?>
<ds:datastoreItem xmlns:ds="http://schemas.openxmlformats.org/officeDocument/2006/customXml" ds:itemID="{73197A86-9FBB-465B-AE0F-00A783741455}"/>
</file>

<file path=customXml/itemProps4.xml><?xml version="1.0" encoding="utf-8"?>
<ds:datastoreItem xmlns:ds="http://schemas.openxmlformats.org/officeDocument/2006/customXml" ds:itemID="{BFAB280F-23E8-4275-BD8E-D1BB65472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2017-04-03T12:38:00Z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